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79" w:rsidRDefault="007D0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Re-writing the Gun Laws in the US.</w:t>
      </w:r>
    </w:p>
    <w:p w:rsidR="007D07B9" w:rsidRDefault="007D07B9" w:rsidP="007D0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each of the following sections write the law you would instate as well as the reasoning behind it:</w:t>
      </w:r>
    </w:p>
    <w:p w:rsidR="007D07B9" w:rsidRDefault="007D07B9" w:rsidP="007D0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age is it legal to buy a fire arm?</w:t>
      </w:r>
    </w:p>
    <w:p w:rsidR="007D07B9" w:rsidRDefault="007D07B9" w:rsidP="007D0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kinds of fire arms should people be able to own?</w:t>
      </w:r>
    </w:p>
    <w:p w:rsidR="007D07B9" w:rsidRDefault="007D07B9" w:rsidP="007D0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Should people be able to carry guns on their person in public?</w:t>
      </w:r>
    </w:p>
    <w:p w:rsidR="007D07B9" w:rsidRDefault="007D07B9" w:rsidP="007D0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should guns be stored once they are purchased?</w:t>
      </w:r>
    </w:p>
    <w:p w:rsidR="007D07B9" w:rsidRDefault="007D07B9" w:rsidP="007D0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kind of screening process should exist when applying to purchase a gun?</w:t>
      </w:r>
    </w:p>
    <w:p w:rsidR="007D07B9" w:rsidRDefault="007D07B9" w:rsidP="007D0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Where </w:t>
      </w:r>
      <w:proofErr w:type="gramStart"/>
      <w:r w:rsidR="009B528F">
        <w:rPr>
          <w:rFonts w:ascii="Times New Roman" w:hAnsi="Times New Roman" w:cs="Times New Roman"/>
          <w:sz w:val="28"/>
          <w:szCs w:val="28"/>
        </w:rPr>
        <w:t xml:space="preserve">should </w:t>
      </w:r>
      <w:r>
        <w:rPr>
          <w:rFonts w:ascii="Times New Roman" w:hAnsi="Times New Roman" w:cs="Times New Roman"/>
          <w:sz w:val="28"/>
          <w:szCs w:val="28"/>
        </w:rPr>
        <w:t>guns and ammunition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should be sold?</w:t>
      </w:r>
    </w:p>
    <w:p w:rsidR="007D07B9" w:rsidRDefault="007D07B9" w:rsidP="007D0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should the consequences be for people or establishments who break these laws?</w:t>
      </w:r>
    </w:p>
    <w:p w:rsidR="009B528F" w:rsidRDefault="009B528F" w:rsidP="009B5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Assessment:</w:t>
      </w:r>
    </w:p>
    <w:p w:rsidR="009B528F" w:rsidRDefault="009B528F" w:rsidP="009B52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Content: Questions answered &amp; solid reasoning</w:t>
      </w:r>
    </w:p>
    <w:p w:rsidR="009B528F" w:rsidRDefault="009B528F" w:rsidP="009B52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Visual presentation quality</w:t>
      </w:r>
    </w:p>
    <w:p w:rsidR="009B528F" w:rsidRPr="009B528F" w:rsidRDefault="009B528F" w:rsidP="009B52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Presentation skills: Do you present in a professional manner as if you were presenting in front of a committee?</w:t>
      </w:r>
      <w:bookmarkStart w:id="0" w:name="_GoBack"/>
      <w:bookmarkEnd w:id="0"/>
    </w:p>
    <w:sectPr w:rsidR="009B528F" w:rsidRPr="009B52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5244"/>
    <w:multiLevelType w:val="hybridMultilevel"/>
    <w:tmpl w:val="02BE6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F1E20"/>
    <w:multiLevelType w:val="hybridMultilevel"/>
    <w:tmpl w:val="C4347102"/>
    <w:lvl w:ilvl="0" w:tplc="36DC07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1523F"/>
    <w:multiLevelType w:val="hybridMultilevel"/>
    <w:tmpl w:val="931AD1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B9"/>
    <w:rsid w:val="007D07B9"/>
    <w:rsid w:val="009B528F"/>
    <w:rsid w:val="00C42DB5"/>
    <w:rsid w:val="00E324FD"/>
    <w:rsid w:val="00E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F4A6A"/>
  <w15:chartTrackingRefBased/>
  <w15:docId w15:val="{F74671EF-01E0-4065-AE0E-14DC1D2A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Dickie Tiffany</dc:creator>
  <cp:keywords/>
  <dc:description/>
  <cp:lastModifiedBy>Dickie Tiffany</cp:lastModifiedBy>
  <cp:revision>1</cp:revision>
  <dcterms:created xsi:type="dcterms:W3CDTF">2017-11-13T17:37:00Z</dcterms:created>
  <dcterms:modified xsi:type="dcterms:W3CDTF">2017-11-13T18:04:00Z</dcterms:modified>
</cp:coreProperties>
</file>