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Abundance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Acceptance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Accessibility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Accomplishment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Accountability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Accuracy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Achievement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Acknowledgement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Activeness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Adaptability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Adoration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Adroitness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Advancement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Adventure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Affluence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Aggressiveness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Agility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Alertness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Altruism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Amazement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Ambition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Amusement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Anticipation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Appreciation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Approachability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Approval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Art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Articulacy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Artistry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Assertiveness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Assurance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Attentiveness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Attractiveness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Audacity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Availability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Awareness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Awe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Balance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Beauty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Being the best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Belonging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Benevolence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Bliss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Boldness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Bravery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Brilliance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Buoyancy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Calmness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Camaraderie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Candor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Capability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Carefulness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Celebrity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Certainty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Challenge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Change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Charity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Charm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Chastity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Cheerfulness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Clarity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Cleanliness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Clear-mindedness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Cleverness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Closeness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Comfort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Commitment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Community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Compassion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Competence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Competition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Completion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Composure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Concentration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Confidence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Conformity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Congruency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Connection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Consciousness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Conservation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Consistency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Contentment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Continuity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Contribution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Control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Conviction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Conviviality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Coolness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Cooperation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Cordiality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Correctness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Country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Courage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Courtesy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Craftiness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Creativity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Credibility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Cunning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Curiosity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Daring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Decisiveness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Decorum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Deference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Delight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Dependability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Depth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Desire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Determination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Devotion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Devoutness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Dexterity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Dignity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Diligence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Direction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Directness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Discipline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Discovery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Discretion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Diversity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Dominance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Dreaming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Drive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Duty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Dynamism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Eagerness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Ease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Economy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Ecstasy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Education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Effectiveness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Efficiency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Elation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Elegance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Empathy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Encouragement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Endurance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Energy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Enjoyment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Entertainment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Enthusiasm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Environmentalism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Ethics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Euphoria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Excellence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Excitement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Exhilaration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Expectancy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Expediency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Experience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Expertise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Exploration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Expressiveness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Extravagance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Extroversion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Exuberance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Fairness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Faith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Fame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Family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Fascination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Fashion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Fearlessness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Ferocity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Fidelity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Fierceness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Financial independence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Firmness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Fitness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Flexibility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Flow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Fluency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Focus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Fortitude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Frankness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Freedom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Friendliness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Friendship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Frugality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Fun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Gallantry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Generosity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Gentility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Giving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Grace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Gratitude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Gregariousness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Growth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Guidance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Happiness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Harmony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Health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Heart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Helpfulness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Heroism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Holiness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Honesty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Honor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Hopefulness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Hospitality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Humility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Humor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Hygiene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Imagination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Impact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Impartiality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Independence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Individuality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Industry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Influence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Ingenuity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Inquisitiveness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Insightfulness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Inspiration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Integrity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Intellect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Intelligence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Intensity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Intimacy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Intrepidness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Introspection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Introversion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Intuition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Intuitiveness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Inventiveness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Investing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Involvement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Joy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Judiciousness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Justice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Keenness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Kindness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Knowledge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Leadership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Learning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Liberation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Liberty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Lightness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Liveliness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Logic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Longevity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Love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Loyalty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Majesty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Making a difference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Marriage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Mastery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Maturity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Meaning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Meekness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Mellowness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Meticulousness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Mindfulness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Modesty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Motivation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Mysteriousness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Nature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Neatness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Nerve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proofErr w:type="spellStart"/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Noncomformity</w:t>
      </w:r>
      <w:proofErr w:type="spellEnd"/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Obedience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Open-mindedness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Openness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Optimism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Order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Organization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Originality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Outdoors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Outlandishness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Outrageousness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Partnership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Patience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Passion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Peace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Perceptiveness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Perfection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Perkiness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Perseverance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Persistence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Persuasiveness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Philanthropy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Piety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Playfulness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Pleasantness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Pleasure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Poise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Polish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Popularity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Potency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Power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Practicality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Pragmatism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Precision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Preparedness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Presence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Pride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Privacy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Proactivity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Professionalism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Prosperity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Prudence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Punctuality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Purity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Rationality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Realism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Reason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Reasonableness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Recognition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Recreation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Refinement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Reflection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Relaxation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Reliability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Relief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Religiousness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Reputation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Resilience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Resolution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Resolve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Resourcefulness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Respect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Responsibility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Restraint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Reverence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Richness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Rigor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Sacredness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Sacrifice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Sagacity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Saintliness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Sanguinity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Satisfaction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Science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Security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Self-control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Selflessness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Self-reliance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Self-respect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Sensitivity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Sensuality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Serenity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Service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Sexiness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Sexuality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Sharing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Shrewdness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Significance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Silence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Silliness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Simplicity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Sincerity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Skillfulness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Solidarity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Solitude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Sophistication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Soundness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Speed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Spirit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Spirituality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Spontaneity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Spunk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Status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Stealth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Stillness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Strength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Structure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Success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Support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Supremacy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Surprise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Sympathy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Synergy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Teaching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Teamwork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Temperance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lastRenderedPageBreak/>
        <w:t>Thankfulness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Thoroughness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Thoughtfulness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Thrift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Tidiness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Timeliness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Traditionalism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Tranquility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Transcendence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Trust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Trustworthiness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Truth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Understanding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Unflappability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Uniqueness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Unity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Usefulness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Utility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Valor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Variety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Victory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Vigor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Virtue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Vision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Vitality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Vivacity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Volunteering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proofErr w:type="spellStart"/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Warmheartedness</w:t>
      </w:r>
      <w:proofErr w:type="spellEnd"/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Warmth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Watchfulness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Wealth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Willfulness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Willingness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Winning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Wisdom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Wittiness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Wonder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Worthiness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Youthfulness</w:t>
      </w:r>
    </w:p>
    <w:p w:rsidR="007C2263" w:rsidRPr="007C2263" w:rsidRDefault="007C2263" w:rsidP="007C2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7C2263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Zeal</w:t>
      </w:r>
    </w:p>
    <w:p w:rsidR="001E0DC7" w:rsidRDefault="001E0DC7">
      <w:bookmarkStart w:id="0" w:name="_GoBack"/>
      <w:bookmarkEnd w:id="0"/>
    </w:p>
    <w:sectPr w:rsidR="001E0DC7" w:rsidSect="007C2263">
      <w:footerReference w:type="default" r:id="rId8"/>
      <w:pgSz w:w="15840" w:h="12240" w:orient="landscape"/>
      <w:pgMar w:top="720" w:right="720" w:bottom="720" w:left="720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DC" w:rsidRDefault="009834DC" w:rsidP="007C2263">
      <w:pPr>
        <w:spacing w:after="0" w:line="240" w:lineRule="auto"/>
      </w:pPr>
      <w:r>
        <w:separator/>
      </w:r>
    </w:p>
  </w:endnote>
  <w:endnote w:type="continuationSeparator" w:id="0">
    <w:p w:rsidR="009834DC" w:rsidRDefault="009834DC" w:rsidP="007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3" w:rsidRDefault="007C2263">
    <w:pPr>
      <w:pStyle w:val="Footer"/>
    </w:pPr>
    <w:hyperlink r:id="rId1" w:history="1">
      <w:r>
        <w:rPr>
          <w:rStyle w:val="Hyperlink"/>
        </w:rPr>
        <w:t>http://www.stevepavlina.com/articles/list-of-values.htm</w:t>
      </w:r>
    </w:hyperlink>
  </w:p>
  <w:p w:rsidR="007C2263" w:rsidRDefault="007C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DC" w:rsidRDefault="009834DC" w:rsidP="007C2263">
      <w:pPr>
        <w:spacing w:after="0" w:line="240" w:lineRule="auto"/>
      </w:pPr>
      <w:r>
        <w:separator/>
      </w:r>
    </w:p>
  </w:footnote>
  <w:footnote w:type="continuationSeparator" w:id="0">
    <w:p w:rsidR="009834DC" w:rsidRDefault="009834DC" w:rsidP="007C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1C2C"/>
    <w:multiLevelType w:val="multilevel"/>
    <w:tmpl w:val="14D0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3"/>
    <w:rsid w:val="001E0DC7"/>
    <w:rsid w:val="007C2263"/>
    <w:rsid w:val="009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63"/>
  </w:style>
  <w:style w:type="paragraph" w:styleId="Footer">
    <w:name w:val="footer"/>
    <w:basedOn w:val="Normal"/>
    <w:link w:val="FooterChar"/>
    <w:uiPriority w:val="99"/>
    <w:unhideWhenUsed/>
    <w:rsid w:val="007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63"/>
  </w:style>
  <w:style w:type="paragraph" w:styleId="BalloonText">
    <w:name w:val="Balloon Text"/>
    <w:basedOn w:val="Normal"/>
    <w:link w:val="BalloonTextChar"/>
    <w:uiPriority w:val="99"/>
    <w:semiHidden/>
    <w:unhideWhenUsed/>
    <w:rsid w:val="007C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2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63"/>
  </w:style>
  <w:style w:type="paragraph" w:styleId="Footer">
    <w:name w:val="footer"/>
    <w:basedOn w:val="Normal"/>
    <w:link w:val="FooterChar"/>
    <w:uiPriority w:val="99"/>
    <w:unhideWhenUsed/>
    <w:rsid w:val="007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63"/>
  </w:style>
  <w:style w:type="paragraph" w:styleId="BalloonText">
    <w:name w:val="Balloon Text"/>
    <w:basedOn w:val="Normal"/>
    <w:link w:val="BalloonTextChar"/>
    <w:uiPriority w:val="99"/>
    <w:semiHidden/>
    <w:unhideWhenUsed/>
    <w:rsid w:val="007C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vepavlina.com/articles/list-of-val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Tiffany Dickie</cp:lastModifiedBy>
  <cp:revision>2</cp:revision>
  <cp:lastPrinted>2013-09-18T02:12:00Z</cp:lastPrinted>
  <dcterms:created xsi:type="dcterms:W3CDTF">2013-09-18T02:08:00Z</dcterms:created>
  <dcterms:modified xsi:type="dcterms:W3CDTF">2013-09-18T02:14:00Z</dcterms:modified>
</cp:coreProperties>
</file>