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BB" w:rsidRDefault="00417518" w:rsidP="0041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95238">
        <w:rPr>
          <w:rFonts w:ascii="Times New Roman" w:hAnsi="Times New Roman" w:cs="Times New Roman"/>
          <w:b/>
          <w:sz w:val="24"/>
          <w:szCs w:val="24"/>
        </w:rPr>
        <w:t>he Crucible – Act 2</w:t>
      </w:r>
      <w:r w:rsidR="009006BB">
        <w:rPr>
          <w:rFonts w:ascii="Times New Roman" w:hAnsi="Times New Roman" w:cs="Times New Roman"/>
          <w:b/>
          <w:sz w:val="24"/>
          <w:szCs w:val="24"/>
        </w:rPr>
        <w:t xml:space="preserve"> Test</w:t>
      </w:r>
    </w:p>
    <w:p w:rsidR="00417518" w:rsidRDefault="00493528" w:rsidP="004935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</w:t>
      </w:r>
      <w:bookmarkStart w:id="0" w:name="_GoBack"/>
      <w:bookmarkEnd w:id="0"/>
    </w:p>
    <w:p w:rsidR="00417518" w:rsidRDefault="00417518" w:rsidP="004175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BB" w:rsidRDefault="009006BB" w:rsidP="00900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</w:t>
      </w:r>
      <w:r w:rsidR="00C95238">
        <w:rPr>
          <w:rFonts w:ascii="Times New Roman" w:hAnsi="Times New Roman" w:cs="Times New Roman"/>
          <w:b/>
          <w:sz w:val="24"/>
          <w:szCs w:val="24"/>
        </w:rPr>
        <w:t xml:space="preserve"> 1: Vocabulary (6</w:t>
      </w:r>
      <w:r w:rsidR="00417518">
        <w:rPr>
          <w:rFonts w:ascii="Times New Roman" w:hAnsi="Times New Roman" w:cs="Times New Roman"/>
          <w:b/>
          <w:sz w:val="24"/>
          <w:szCs w:val="24"/>
        </w:rPr>
        <w:t xml:space="preserve"> MARKS) -  </w:t>
      </w:r>
      <w:r w:rsidR="00417518">
        <w:rPr>
          <w:rFonts w:ascii="Times New Roman" w:hAnsi="Times New Roman" w:cs="Times New Roman"/>
          <w:b/>
          <w:sz w:val="24"/>
          <w:szCs w:val="24"/>
        </w:rPr>
        <w:tab/>
      </w:r>
      <w:r w:rsidR="00417518">
        <w:rPr>
          <w:rFonts w:ascii="Times New Roman" w:hAnsi="Times New Roman" w:cs="Times New Roman"/>
          <w:b/>
          <w:sz w:val="24"/>
          <w:szCs w:val="24"/>
        </w:rPr>
        <w:tab/>
        <w:t>/6</w:t>
      </w:r>
    </w:p>
    <w:p w:rsidR="009006BB" w:rsidRDefault="009006BB" w:rsidP="00900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 each word:</w:t>
      </w:r>
    </w:p>
    <w:p w:rsidR="007558CB" w:rsidRDefault="00755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Pontius Pilate</w:t>
      </w:r>
      <w:r w:rsidR="009C2A07">
        <w:rPr>
          <w:rFonts w:ascii="Times New Roman" w:hAnsi="Times New Roman" w:cs="Times New Roman"/>
          <w:sz w:val="24"/>
          <w:szCs w:val="24"/>
        </w:rPr>
        <w:t>:</w:t>
      </w:r>
      <w:r w:rsidR="00900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6BB" w:rsidRDefault="009006BB" w:rsidP="00A93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558CB" w:rsidRDefault="007558CB" w:rsidP="00A93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Poppet</w:t>
      </w:r>
      <w:r w:rsidR="009C2A07">
        <w:rPr>
          <w:rFonts w:ascii="Times New Roman" w:hAnsi="Times New Roman" w:cs="Times New Roman"/>
          <w:sz w:val="24"/>
          <w:szCs w:val="24"/>
        </w:rPr>
        <w:t>:</w:t>
      </w:r>
    </w:p>
    <w:p w:rsidR="009006BB" w:rsidRDefault="009006BB" w:rsidP="00A93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006BB" w:rsidRDefault="007558CB" w:rsidP="00A93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Lechery</w:t>
      </w:r>
      <w:r w:rsidR="009C2A07">
        <w:rPr>
          <w:rFonts w:ascii="Times New Roman" w:hAnsi="Times New Roman" w:cs="Times New Roman"/>
          <w:sz w:val="24"/>
          <w:szCs w:val="24"/>
        </w:rPr>
        <w:t>:</w:t>
      </w:r>
      <w:r w:rsidR="00204C2B">
        <w:rPr>
          <w:rFonts w:ascii="Times New Roman" w:hAnsi="Times New Roman" w:cs="Times New Roman"/>
          <w:sz w:val="24"/>
          <w:szCs w:val="24"/>
        </w:rPr>
        <w:t xml:space="preserve"> </w:t>
      </w:r>
      <w:r w:rsidR="009006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006BB" w:rsidRDefault="009006BB" w:rsidP="00A93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2: Character Identification</w:t>
      </w:r>
      <w:r w:rsidR="00C95238">
        <w:rPr>
          <w:rFonts w:ascii="Times New Roman" w:hAnsi="Times New Roman" w:cs="Times New Roman"/>
          <w:b/>
          <w:sz w:val="24"/>
          <w:szCs w:val="24"/>
        </w:rPr>
        <w:t xml:space="preserve"> (24 marks) </w:t>
      </w:r>
      <w:r w:rsidR="00C95238">
        <w:rPr>
          <w:rFonts w:ascii="Times New Roman" w:hAnsi="Times New Roman" w:cs="Times New Roman"/>
          <w:b/>
          <w:sz w:val="24"/>
          <w:szCs w:val="24"/>
        </w:rPr>
        <w:tab/>
      </w:r>
      <w:r w:rsidR="00C95238">
        <w:rPr>
          <w:rFonts w:ascii="Times New Roman" w:hAnsi="Times New Roman" w:cs="Times New Roman"/>
          <w:b/>
          <w:sz w:val="24"/>
          <w:szCs w:val="24"/>
        </w:rPr>
        <w:tab/>
        <w:t>/24</w:t>
      </w:r>
    </w:p>
    <w:p w:rsidR="009006BB" w:rsidRDefault="009006BB" w:rsidP="00A93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the character being described in each of the following statements</w:t>
      </w:r>
    </w:p>
    <w:p w:rsidR="00C95238" w:rsidRPr="00C95238" w:rsidRDefault="00C95238" w:rsidP="00C9523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238">
        <w:rPr>
          <w:rFonts w:ascii="Times New Roman" w:hAnsi="Times New Roman" w:cs="Times New Roman"/>
          <w:sz w:val="24"/>
          <w:szCs w:val="24"/>
        </w:rPr>
        <w:t xml:space="preserve">I openly dismiss the reverend of the town claiming he is not a man of God. </w:t>
      </w:r>
    </w:p>
    <w:p w:rsidR="00C95238" w:rsidRDefault="00C95238" w:rsidP="00C95238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3AA">
        <w:rPr>
          <w:rFonts w:ascii="Times New Roman" w:hAnsi="Times New Roman" w:cs="Times New Roman"/>
          <w:sz w:val="24"/>
          <w:szCs w:val="24"/>
        </w:rPr>
        <w:t>My name is ____________________________.</w:t>
      </w:r>
    </w:p>
    <w:p w:rsidR="009006BB" w:rsidRPr="00C95238" w:rsidRDefault="009006BB" w:rsidP="00C9523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238">
        <w:rPr>
          <w:rFonts w:ascii="Times New Roman" w:hAnsi="Times New Roman" w:cs="Times New Roman"/>
          <w:sz w:val="24"/>
          <w:szCs w:val="24"/>
        </w:rPr>
        <w:t xml:space="preserve">I gave Elizabeth Proctor a poppet that I made while acting as an official of the court. </w:t>
      </w:r>
    </w:p>
    <w:p w:rsidR="009006BB" w:rsidRPr="00A933AA" w:rsidRDefault="009006BB" w:rsidP="00A933A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3AA">
        <w:rPr>
          <w:rFonts w:ascii="Times New Roman" w:hAnsi="Times New Roman" w:cs="Times New Roman"/>
          <w:sz w:val="24"/>
          <w:szCs w:val="24"/>
        </w:rPr>
        <w:t>My name is ____________________________.</w:t>
      </w:r>
    </w:p>
    <w:p w:rsidR="009006BB" w:rsidRPr="00C95238" w:rsidRDefault="009006BB" w:rsidP="00C9523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238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C95238">
        <w:rPr>
          <w:rFonts w:ascii="Times New Roman" w:hAnsi="Times New Roman" w:cs="Times New Roman"/>
          <w:sz w:val="24"/>
          <w:szCs w:val="24"/>
        </w:rPr>
        <w:t>Walcotts</w:t>
      </w:r>
      <w:proofErr w:type="spellEnd"/>
      <w:r w:rsidRPr="00C95238">
        <w:rPr>
          <w:rFonts w:ascii="Times New Roman" w:hAnsi="Times New Roman" w:cs="Times New Roman"/>
          <w:sz w:val="24"/>
          <w:szCs w:val="24"/>
        </w:rPr>
        <w:t xml:space="preserve"> accused me of</w:t>
      </w:r>
      <w:r w:rsidR="00680BB9" w:rsidRPr="00C95238">
        <w:rPr>
          <w:rFonts w:ascii="Times New Roman" w:hAnsi="Times New Roman" w:cs="Times New Roman"/>
          <w:sz w:val="24"/>
          <w:szCs w:val="24"/>
        </w:rPr>
        <w:t xml:space="preserve"> witchcraft and</w:t>
      </w:r>
      <w:r w:rsidRPr="00C95238">
        <w:rPr>
          <w:rFonts w:ascii="Times New Roman" w:hAnsi="Times New Roman" w:cs="Times New Roman"/>
          <w:sz w:val="24"/>
          <w:szCs w:val="24"/>
        </w:rPr>
        <w:t xml:space="preserve"> using my tainted b</w:t>
      </w:r>
      <w:r w:rsidR="00680BB9" w:rsidRPr="00C95238">
        <w:rPr>
          <w:rFonts w:ascii="Times New Roman" w:hAnsi="Times New Roman" w:cs="Times New Roman"/>
          <w:sz w:val="24"/>
          <w:szCs w:val="24"/>
        </w:rPr>
        <w:t>ooks to kill all of their pigs.</w:t>
      </w:r>
    </w:p>
    <w:p w:rsidR="00680BB9" w:rsidRPr="00A933AA" w:rsidRDefault="00680BB9" w:rsidP="00A933A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3AA">
        <w:rPr>
          <w:rFonts w:ascii="Times New Roman" w:hAnsi="Times New Roman" w:cs="Times New Roman"/>
          <w:sz w:val="24"/>
          <w:szCs w:val="24"/>
        </w:rPr>
        <w:t>My name is ____________________________.</w:t>
      </w:r>
    </w:p>
    <w:p w:rsidR="00680BB9" w:rsidRPr="00C95238" w:rsidRDefault="00680BB9" w:rsidP="00C9523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238">
        <w:rPr>
          <w:rFonts w:ascii="Times New Roman" w:hAnsi="Times New Roman" w:cs="Times New Roman"/>
          <w:sz w:val="24"/>
          <w:szCs w:val="24"/>
        </w:rPr>
        <w:t xml:space="preserve">I question if someone is recalling her natural memory or if she is being possessed by someone in the room. </w:t>
      </w:r>
    </w:p>
    <w:p w:rsidR="00680BB9" w:rsidRPr="00A933AA" w:rsidRDefault="00680BB9" w:rsidP="00A933A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3AA">
        <w:rPr>
          <w:rFonts w:ascii="Times New Roman" w:hAnsi="Times New Roman" w:cs="Times New Roman"/>
          <w:sz w:val="24"/>
          <w:szCs w:val="24"/>
        </w:rPr>
        <w:t>My name is ____________________________.</w:t>
      </w:r>
    </w:p>
    <w:p w:rsidR="00680BB9" w:rsidRPr="00C95238" w:rsidRDefault="00680BB9" w:rsidP="00C9523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238">
        <w:rPr>
          <w:rFonts w:ascii="Times New Roman" w:hAnsi="Times New Roman" w:cs="Times New Roman"/>
          <w:sz w:val="24"/>
          <w:szCs w:val="24"/>
        </w:rPr>
        <w:t xml:space="preserve">I was accused of the supernatural murder of Ann Putnam’s babies. </w:t>
      </w:r>
    </w:p>
    <w:p w:rsidR="00680BB9" w:rsidRPr="00A933AA" w:rsidRDefault="00680BB9" w:rsidP="00A933A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3AA">
        <w:rPr>
          <w:rFonts w:ascii="Times New Roman" w:hAnsi="Times New Roman" w:cs="Times New Roman"/>
          <w:sz w:val="24"/>
          <w:szCs w:val="24"/>
        </w:rPr>
        <w:t>My name is ____________________________.</w:t>
      </w:r>
    </w:p>
    <w:p w:rsidR="00680BB9" w:rsidRPr="00C95238" w:rsidRDefault="00680BB9" w:rsidP="00C9523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238">
        <w:rPr>
          <w:rFonts w:ascii="Times New Roman" w:hAnsi="Times New Roman" w:cs="Times New Roman"/>
          <w:sz w:val="24"/>
          <w:szCs w:val="24"/>
        </w:rPr>
        <w:t xml:space="preserve">I am the first sentenced to hang in the Salem witch trials. </w:t>
      </w:r>
    </w:p>
    <w:p w:rsidR="00680BB9" w:rsidRPr="00A933AA" w:rsidRDefault="00680BB9" w:rsidP="00A933A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3AA">
        <w:rPr>
          <w:rFonts w:ascii="Times New Roman" w:hAnsi="Times New Roman" w:cs="Times New Roman"/>
          <w:sz w:val="24"/>
          <w:szCs w:val="24"/>
        </w:rPr>
        <w:t>My name is ____________________________.</w:t>
      </w:r>
    </w:p>
    <w:p w:rsidR="00680BB9" w:rsidRPr="00C95238" w:rsidRDefault="00C95238" w:rsidP="00C9523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238">
        <w:rPr>
          <w:rFonts w:ascii="Times New Roman" w:hAnsi="Times New Roman" w:cs="Times New Roman"/>
          <w:sz w:val="24"/>
          <w:szCs w:val="24"/>
        </w:rPr>
        <w:lastRenderedPageBreak/>
        <w:t xml:space="preserve">I fall from the dinner table after being stabbed by a need through the power of someone’s spirit. </w:t>
      </w:r>
    </w:p>
    <w:p w:rsidR="00680BB9" w:rsidRPr="00A933AA" w:rsidRDefault="00680BB9" w:rsidP="00A933A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3AA">
        <w:rPr>
          <w:rFonts w:ascii="Times New Roman" w:hAnsi="Times New Roman" w:cs="Times New Roman"/>
          <w:sz w:val="24"/>
          <w:szCs w:val="24"/>
        </w:rPr>
        <w:t>My name is ____________________________.</w:t>
      </w:r>
    </w:p>
    <w:p w:rsidR="00680BB9" w:rsidRPr="00C95238" w:rsidRDefault="00680BB9" w:rsidP="00C9523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238">
        <w:rPr>
          <w:rFonts w:ascii="Times New Roman" w:hAnsi="Times New Roman" w:cs="Times New Roman"/>
          <w:sz w:val="24"/>
          <w:szCs w:val="24"/>
        </w:rPr>
        <w:t xml:space="preserve">I go to the Proctor’s house with a warrant to search for a poppet. </w:t>
      </w:r>
    </w:p>
    <w:p w:rsidR="00680BB9" w:rsidRDefault="00680BB9" w:rsidP="00A933A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3AA">
        <w:rPr>
          <w:rFonts w:ascii="Times New Roman" w:hAnsi="Times New Roman" w:cs="Times New Roman"/>
          <w:sz w:val="24"/>
          <w:szCs w:val="24"/>
        </w:rPr>
        <w:t>My name is ____________________________.</w:t>
      </w:r>
    </w:p>
    <w:p w:rsidR="00680BB9" w:rsidRPr="00C95238" w:rsidRDefault="00680BB9" w:rsidP="00C9523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238">
        <w:rPr>
          <w:rFonts w:ascii="Times New Roman" w:hAnsi="Times New Roman" w:cs="Times New Roman"/>
          <w:sz w:val="24"/>
          <w:szCs w:val="24"/>
        </w:rPr>
        <w:t xml:space="preserve">I admit to witchcraft to avoid hanging. </w:t>
      </w:r>
    </w:p>
    <w:p w:rsidR="00680BB9" w:rsidRDefault="00680BB9" w:rsidP="00A933A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3AA">
        <w:rPr>
          <w:rFonts w:ascii="Times New Roman" w:hAnsi="Times New Roman" w:cs="Times New Roman"/>
          <w:sz w:val="24"/>
          <w:szCs w:val="24"/>
        </w:rPr>
        <w:t>My name is ____________________________.</w:t>
      </w:r>
    </w:p>
    <w:p w:rsidR="00C95238" w:rsidRPr="00A933AA" w:rsidRDefault="00C95238" w:rsidP="00A933A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BB9" w:rsidRPr="00C95238" w:rsidRDefault="00680BB9" w:rsidP="00C9523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238">
        <w:rPr>
          <w:rFonts w:ascii="Times New Roman" w:hAnsi="Times New Roman" w:cs="Times New Roman"/>
          <w:sz w:val="24"/>
          <w:szCs w:val="24"/>
        </w:rPr>
        <w:t>I am the marshal who comes to the Proctor house to arrest Elizabeth.</w:t>
      </w:r>
    </w:p>
    <w:p w:rsidR="00680BB9" w:rsidRPr="00A933AA" w:rsidRDefault="00680BB9" w:rsidP="00A933A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3AA">
        <w:rPr>
          <w:rFonts w:ascii="Times New Roman" w:hAnsi="Times New Roman" w:cs="Times New Roman"/>
          <w:sz w:val="24"/>
          <w:szCs w:val="24"/>
        </w:rPr>
        <w:t>My name is ____________________________.</w:t>
      </w:r>
    </w:p>
    <w:p w:rsidR="00680BB9" w:rsidRPr="00C95238" w:rsidRDefault="00680BB9" w:rsidP="00C9523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238">
        <w:rPr>
          <w:rFonts w:ascii="Times New Roman" w:hAnsi="Times New Roman" w:cs="Times New Roman"/>
          <w:sz w:val="24"/>
          <w:szCs w:val="24"/>
        </w:rPr>
        <w:lastRenderedPageBreak/>
        <w:t xml:space="preserve">My curiosity about my wife’s reading materials play a role in her arrest. </w:t>
      </w:r>
    </w:p>
    <w:p w:rsidR="00A933AA" w:rsidRPr="00A933AA" w:rsidRDefault="00A933AA" w:rsidP="00A933A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3AA">
        <w:rPr>
          <w:rFonts w:ascii="Times New Roman" w:hAnsi="Times New Roman" w:cs="Times New Roman"/>
          <w:sz w:val="24"/>
          <w:szCs w:val="24"/>
        </w:rPr>
        <w:t>My name is ____________________________.</w:t>
      </w:r>
    </w:p>
    <w:p w:rsidR="00A933AA" w:rsidRPr="00C95238" w:rsidRDefault="00A933AA" w:rsidP="00C9523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238">
        <w:rPr>
          <w:rFonts w:ascii="Times New Roman" w:hAnsi="Times New Roman" w:cs="Times New Roman"/>
          <w:sz w:val="24"/>
          <w:szCs w:val="24"/>
        </w:rPr>
        <w:t xml:space="preserve">My wife was arrested for attempted murder despite her good standing nature that is known beyond the borders of Salem. </w:t>
      </w:r>
    </w:p>
    <w:p w:rsidR="00A933AA" w:rsidRPr="00A933AA" w:rsidRDefault="00A933AA" w:rsidP="00C95238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3AA">
        <w:rPr>
          <w:rFonts w:ascii="Times New Roman" w:hAnsi="Times New Roman" w:cs="Times New Roman"/>
          <w:sz w:val="24"/>
          <w:szCs w:val="24"/>
        </w:rPr>
        <w:t>My name is ____________________________.</w:t>
      </w:r>
    </w:p>
    <w:p w:rsidR="00A933AA" w:rsidRDefault="00A933AA" w:rsidP="00A933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Default="00A933AA" w:rsidP="00A933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95238">
        <w:rPr>
          <w:rFonts w:ascii="Times New Roman" w:hAnsi="Times New Roman" w:cs="Times New Roman"/>
          <w:b/>
          <w:sz w:val="24"/>
          <w:szCs w:val="24"/>
        </w:rPr>
        <w:t>art 4: Passage Identification (7</w:t>
      </w:r>
      <w:r>
        <w:rPr>
          <w:rFonts w:ascii="Times New Roman" w:hAnsi="Times New Roman" w:cs="Times New Roman"/>
          <w:b/>
          <w:sz w:val="24"/>
          <w:szCs w:val="24"/>
        </w:rPr>
        <w:t>0 marks)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41751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933AA" w:rsidRDefault="00417518" w:rsidP="00A933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will </w:t>
      </w:r>
      <w:r w:rsidRPr="00417518">
        <w:rPr>
          <w:rFonts w:ascii="Times New Roman" w:hAnsi="Times New Roman" w:cs="Times New Roman"/>
          <w:b/>
          <w:i/>
          <w:sz w:val="32"/>
          <w:szCs w:val="32"/>
          <w:u w:val="single"/>
        </w:rPr>
        <w:t>select 7</w:t>
      </w:r>
      <w:r w:rsidR="00A933AA">
        <w:rPr>
          <w:rFonts w:ascii="Times New Roman" w:hAnsi="Times New Roman" w:cs="Times New Roman"/>
          <w:b/>
          <w:sz w:val="24"/>
          <w:szCs w:val="24"/>
        </w:rPr>
        <w:t xml:space="preserve"> of the quotes to write about. In each answer you must include:</w:t>
      </w:r>
    </w:p>
    <w:p w:rsidR="00A933AA" w:rsidRDefault="00A933AA" w:rsidP="00A93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is the speaker?</w:t>
      </w:r>
    </w:p>
    <w:p w:rsidR="00A933AA" w:rsidRDefault="00A933AA" w:rsidP="00A93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Who are they talking to and/ or about?</w:t>
      </w:r>
    </w:p>
    <w:p w:rsidR="00A933AA" w:rsidRDefault="00A933AA" w:rsidP="00A93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context of the quote? (What is going on in the play)</w:t>
      </w:r>
    </w:p>
    <w:p w:rsidR="00A933AA" w:rsidRDefault="00A933AA" w:rsidP="00A93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some of the key words in the quote that make it important?</w:t>
      </w:r>
    </w:p>
    <w:p w:rsidR="00A933AA" w:rsidRDefault="00A933AA" w:rsidP="00A93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overall significance of the quote?</w:t>
      </w:r>
    </w:p>
    <w:p w:rsidR="00A933AA" w:rsidRDefault="00A933AA" w:rsidP="00A933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need more space you can write on the back of the paper.</w:t>
      </w:r>
    </w:p>
    <w:p w:rsidR="00A933AA" w:rsidRDefault="00A933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933AA" w:rsidRPr="00A933AA" w:rsidRDefault="00A933AA" w:rsidP="00A933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A933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“In open court she near to choked us all to death” </w:t>
      </w:r>
    </w:p>
    <w:p w:rsidR="00A933AA" w:rsidRPr="00A933AA" w:rsidRDefault="00A933AA" w:rsidP="00A933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is the speaker?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are they talking to and/ or about?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context of the quote? (What is going on in the play)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are some of the key words in the quote that make it important?</w:t>
      </w:r>
    </w:p>
    <w:p w:rsidR="00A933AA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overall significance of the quote?</w:t>
      </w:r>
    </w:p>
    <w:p w:rsidR="00A933AA" w:rsidRDefault="00A933AA" w:rsidP="00A933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7558CB" w:rsidRDefault="007558CB">
      <w:pPr>
        <w:rPr>
          <w:rFonts w:ascii="Times New Roman" w:hAnsi="Times New Roman" w:cs="Times New Roman"/>
          <w:sz w:val="24"/>
          <w:szCs w:val="24"/>
        </w:rPr>
      </w:pPr>
    </w:p>
    <w:p w:rsidR="00A933AA" w:rsidRPr="00A933AA" w:rsidRDefault="00A933AA" w:rsidP="00A933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33AA">
        <w:rPr>
          <w:rFonts w:ascii="Times New Roman" w:hAnsi="Times New Roman" w:cs="Times New Roman"/>
          <w:i/>
          <w:sz w:val="24"/>
          <w:szCs w:val="24"/>
        </w:rPr>
        <w:t>“I saved her life today!”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is the speaker?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are they talking to and/ or about?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context of the quote? (What is going on in the play)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are some of the key words in the quote that make it important?</w:t>
      </w:r>
    </w:p>
    <w:p w:rsidR="00A933AA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overall significance of the quote?</w:t>
      </w:r>
    </w:p>
    <w:p w:rsidR="00A933AA" w:rsidRDefault="00A933AA" w:rsidP="00A933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831" w:rsidRDefault="005F5831">
      <w:pPr>
        <w:rPr>
          <w:rFonts w:ascii="Times New Roman" w:hAnsi="Times New Roman" w:cs="Times New Roman"/>
          <w:sz w:val="24"/>
          <w:szCs w:val="24"/>
        </w:rPr>
      </w:pPr>
    </w:p>
    <w:p w:rsidR="00A933AA" w:rsidRDefault="00A93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33AA" w:rsidRPr="00A933AA" w:rsidRDefault="00A933AA" w:rsidP="00A93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933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“It is her *****. I know it. There be a thousand names; why does she call mine? There be a certain danger in calling such a name – I am no Goody Good that sleeps in ditches, nor </w:t>
      </w:r>
      <w:proofErr w:type="spellStart"/>
      <w:r w:rsidRPr="00A933AA">
        <w:rPr>
          <w:rFonts w:ascii="Times New Roman" w:hAnsi="Times New Roman" w:cs="Times New Roman"/>
          <w:i/>
          <w:sz w:val="24"/>
          <w:szCs w:val="24"/>
        </w:rPr>
        <w:t>Osburn</w:t>
      </w:r>
      <w:proofErr w:type="spellEnd"/>
      <w:r w:rsidRPr="00A933AA">
        <w:rPr>
          <w:rFonts w:ascii="Times New Roman" w:hAnsi="Times New Roman" w:cs="Times New Roman"/>
          <w:i/>
          <w:sz w:val="24"/>
          <w:szCs w:val="24"/>
        </w:rPr>
        <w:t>, drunk and half-witted. She’d dare not call out such a farmer’s wife but there be monstrous profit in it. She thinks to take my place *****.”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is the speaker?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are they talking to and/ or about?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context of the quote? (What is going on in the play)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are some of the key words in the quote that make it important?</w:t>
      </w:r>
    </w:p>
    <w:p w:rsidR="00A933AA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overall significance of the quote?</w:t>
      </w:r>
    </w:p>
    <w:p w:rsidR="00A933AA" w:rsidRDefault="00A933AA" w:rsidP="00A933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lastRenderedPageBreak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3AA" w:rsidRPr="00A933AA" w:rsidRDefault="00A933AA" w:rsidP="00A933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33AA">
        <w:rPr>
          <w:rFonts w:ascii="Times New Roman" w:hAnsi="Times New Roman" w:cs="Times New Roman"/>
          <w:i/>
          <w:sz w:val="24"/>
          <w:szCs w:val="24"/>
        </w:rPr>
        <w:t>“I like it not that ***** should lay his hand upon my baby. I see no light of God in that man. I’ll not conceal it”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is the speaker?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are they talking to and/ or about?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context of the quote? (What is going on in the play)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are some of the key words in the quote that make it important?</w:t>
      </w:r>
    </w:p>
    <w:p w:rsidR="00A933AA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overall significance of the quote?</w:t>
      </w:r>
    </w:p>
    <w:p w:rsidR="00A933AA" w:rsidRDefault="00A933AA" w:rsidP="00A933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3AA" w:rsidRPr="00A933AA" w:rsidRDefault="00A933AA" w:rsidP="00A933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933AA" w:rsidRPr="00A933AA" w:rsidRDefault="00A933AA" w:rsidP="00A933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33AA">
        <w:rPr>
          <w:rFonts w:ascii="Times New Roman" w:hAnsi="Times New Roman" w:cs="Times New Roman"/>
          <w:i/>
          <w:sz w:val="24"/>
          <w:szCs w:val="24"/>
        </w:rPr>
        <w:t>“Adultery, *****”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is the speaker?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are they talking to and/ or about?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context of the quote? (What is going on in the play)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lastRenderedPageBreak/>
        <w:t>What are some of the key words in the quote that make it important?</w:t>
      </w:r>
    </w:p>
    <w:p w:rsidR="00A933AA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overall significance of the quote?</w:t>
      </w:r>
    </w:p>
    <w:p w:rsidR="00A933AA" w:rsidRDefault="00A933AA" w:rsidP="00A933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3AA" w:rsidRPr="00A933AA" w:rsidRDefault="00A933AA" w:rsidP="00A933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33AA">
        <w:rPr>
          <w:rFonts w:ascii="Times New Roman" w:hAnsi="Times New Roman" w:cs="Times New Roman"/>
          <w:sz w:val="24"/>
          <w:szCs w:val="24"/>
        </w:rPr>
        <w:br w:type="page"/>
      </w:r>
      <w:r w:rsidRPr="00A933AA">
        <w:rPr>
          <w:rFonts w:ascii="Times New Roman" w:hAnsi="Times New Roman" w:cs="Times New Roman"/>
          <w:i/>
          <w:sz w:val="24"/>
          <w:szCs w:val="24"/>
        </w:rPr>
        <w:lastRenderedPageBreak/>
        <w:t>“I cannot think the Devil may own a woman’s soul, *****, when she keeps an upright way, as I have. I am a good woman, I know it; and if you believe I may do only good work in the world, and yet be secretly bound to Satan, then I must tell you, sir, I do not believe it”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is the speaker?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are they talking to and/ or about?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context of the quote? (What is going on in the play)</w:t>
      </w:r>
    </w:p>
    <w:p w:rsidR="00A933AA" w:rsidRPr="002D3CB2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are some of the key words in the quote that make it important?</w:t>
      </w:r>
    </w:p>
    <w:p w:rsidR="00A933AA" w:rsidRDefault="00A933AA" w:rsidP="00A933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overall significance of the quote?</w:t>
      </w:r>
    </w:p>
    <w:p w:rsidR="00A933AA" w:rsidRDefault="00A933AA" w:rsidP="00A933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C2B" w:rsidRDefault="00204C2B" w:rsidP="004175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7518">
        <w:rPr>
          <w:rFonts w:ascii="Times New Roman" w:hAnsi="Times New Roman" w:cs="Times New Roman"/>
          <w:i/>
          <w:sz w:val="24"/>
          <w:szCs w:val="24"/>
        </w:rPr>
        <w:t>“Child, you are certain this be your natural memory? May it be, perhaps, that someone conjures you even now to say this?”</w:t>
      </w:r>
    </w:p>
    <w:p w:rsidR="00417518" w:rsidRPr="002D3CB2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is the speaker?</w:t>
      </w:r>
    </w:p>
    <w:p w:rsidR="00417518" w:rsidRPr="002D3CB2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are they talking to and/ or about?</w:t>
      </w:r>
    </w:p>
    <w:p w:rsidR="00417518" w:rsidRPr="002D3CB2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context of the quote? (What is going on in the play)</w:t>
      </w:r>
    </w:p>
    <w:p w:rsidR="00417518" w:rsidRPr="002D3CB2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are some of the key words in the quote that make it important?</w:t>
      </w:r>
    </w:p>
    <w:p w:rsidR="00417518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overall significance of the quote?</w:t>
      </w:r>
    </w:p>
    <w:p w:rsidR="00417518" w:rsidRDefault="00417518" w:rsidP="004175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518" w:rsidRPr="00417518" w:rsidRDefault="00417518" w:rsidP="0041751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558CB" w:rsidRPr="00417518" w:rsidRDefault="007558CB" w:rsidP="004175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7518">
        <w:rPr>
          <w:rFonts w:ascii="Times New Roman" w:hAnsi="Times New Roman" w:cs="Times New Roman"/>
          <w:i/>
          <w:sz w:val="24"/>
          <w:szCs w:val="24"/>
        </w:rPr>
        <w:t>“Good. Then her saintliness is done with. We will slide together into our pit; you will tell the court what you know.”</w:t>
      </w:r>
    </w:p>
    <w:p w:rsidR="00417518" w:rsidRPr="002D3CB2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is the speaker?</w:t>
      </w:r>
    </w:p>
    <w:p w:rsidR="00417518" w:rsidRPr="002D3CB2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are they talking to and/ or about?</w:t>
      </w:r>
    </w:p>
    <w:p w:rsidR="00417518" w:rsidRPr="002D3CB2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lastRenderedPageBreak/>
        <w:t>What is the context of the quote? (What is going on in the play)</w:t>
      </w:r>
    </w:p>
    <w:p w:rsidR="00417518" w:rsidRPr="002D3CB2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are some of the key words in the quote that make it important?</w:t>
      </w:r>
    </w:p>
    <w:p w:rsidR="00417518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overall significance of the quote?</w:t>
      </w:r>
    </w:p>
    <w:p w:rsidR="00417518" w:rsidRDefault="00417518" w:rsidP="004175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</w:t>
      </w:r>
    </w:p>
    <w:p w:rsidR="004A0FCF" w:rsidRDefault="004A0FCF">
      <w:pPr>
        <w:rPr>
          <w:rFonts w:ascii="Times New Roman" w:hAnsi="Times New Roman" w:cs="Times New Roman"/>
          <w:sz w:val="24"/>
          <w:szCs w:val="24"/>
        </w:rPr>
      </w:pPr>
    </w:p>
    <w:p w:rsidR="00C95238" w:rsidRPr="00C95238" w:rsidRDefault="00C95238" w:rsidP="00C952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5238">
        <w:rPr>
          <w:rFonts w:ascii="Times New Roman" w:hAnsi="Times New Roman" w:cs="Times New Roman"/>
          <w:b/>
          <w:sz w:val="24"/>
          <w:szCs w:val="24"/>
        </w:rPr>
        <w:t>BONUS</w:t>
      </w:r>
    </w:p>
    <w:p w:rsidR="00417518" w:rsidRPr="00C95238" w:rsidRDefault="00C95238" w:rsidP="00C9523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95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518" w:rsidRPr="00C95238">
        <w:rPr>
          <w:rFonts w:ascii="Times New Roman" w:hAnsi="Times New Roman" w:cs="Times New Roman"/>
          <w:i/>
          <w:sz w:val="24"/>
          <w:szCs w:val="24"/>
        </w:rPr>
        <w:t xml:space="preserve">“Since we built the church there were pewter candle-sticks upon </w:t>
      </w:r>
      <w:proofErr w:type="gramStart"/>
      <w:r w:rsidR="00417518" w:rsidRPr="00C95238">
        <w:rPr>
          <w:rFonts w:ascii="Times New Roman" w:hAnsi="Times New Roman" w:cs="Times New Roman"/>
          <w:i/>
          <w:sz w:val="24"/>
          <w:szCs w:val="24"/>
        </w:rPr>
        <w:t>the alter</w:t>
      </w:r>
      <w:proofErr w:type="gramEnd"/>
      <w:r w:rsidR="00417518" w:rsidRPr="00C95238">
        <w:rPr>
          <w:rFonts w:ascii="Times New Roman" w:hAnsi="Times New Roman" w:cs="Times New Roman"/>
          <w:i/>
          <w:sz w:val="24"/>
          <w:szCs w:val="24"/>
        </w:rPr>
        <w:t xml:space="preserve">;***** made them, </w:t>
      </w:r>
      <w:proofErr w:type="spellStart"/>
      <w:r w:rsidR="00417518" w:rsidRPr="00C95238">
        <w:rPr>
          <w:rFonts w:ascii="Times New Roman" w:hAnsi="Times New Roman" w:cs="Times New Roman"/>
          <w:i/>
          <w:sz w:val="24"/>
          <w:szCs w:val="24"/>
        </w:rPr>
        <w:t>y’know</w:t>
      </w:r>
      <w:proofErr w:type="spellEnd"/>
      <w:r w:rsidR="00417518" w:rsidRPr="00C95238">
        <w:rPr>
          <w:rFonts w:ascii="Times New Roman" w:hAnsi="Times New Roman" w:cs="Times New Roman"/>
          <w:i/>
          <w:sz w:val="24"/>
          <w:szCs w:val="24"/>
        </w:rPr>
        <w:t xml:space="preserve">, and a sweeter hand never touched the metal. But ***** came, and for twenty week he preach </w:t>
      </w:r>
      <w:proofErr w:type="spellStart"/>
      <w:r w:rsidR="00417518" w:rsidRPr="00C95238">
        <w:rPr>
          <w:rFonts w:ascii="Times New Roman" w:hAnsi="Times New Roman" w:cs="Times New Roman"/>
          <w:i/>
          <w:sz w:val="24"/>
          <w:szCs w:val="24"/>
        </w:rPr>
        <w:t>nothin</w:t>
      </w:r>
      <w:proofErr w:type="spellEnd"/>
      <w:r w:rsidR="00417518" w:rsidRPr="00C95238">
        <w:rPr>
          <w:rFonts w:ascii="Times New Roman" w:hAnsi="Times New Roman" w:cs="Times New Roman"/>
          <w:i/>
          <w:sz w:val="24"/>
          <w:szCs w:val="24"/>
        </w:rPr>
        <w:t>’ but golden candlesticks until he had them.”</w:t>
      </w:r>
    </w:p>
    <w:p w:rsidR="00417518" w:rsidRPr="002D3CB2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is the speaker?</w:t>
      </w:r>
    </w:p>
    <w:p w:rsidR="00417518" w:rsidRPr="002D3CB2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Who are they talking to and/ or about?</w:t>
      </w:r>
    </w:p>
    <w:p w:rsidR="00417518" w:rsidRPr="002D3CB2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context of the quote? (What is going on in the play)</w:t>
      </w:r>
    </w:p>
    <w:p w:rsidR="00417518" w:rsidRPr="002D3CB2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are some of the key words in the quote that make it important?</w:t>
      </w:r>
    </w:p>
    <w:p w:rsidR="00417518" w:rsidRDefault="00417518" w:rsidP="0041751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sz w:val="24"/>
          <w:szCs w:val="24"/>
        </w:rPr>
        <w:t>What is the overall significance of the quote?</w:t>
      </w:r>
    </w:p>
    <w:p w:rsidR="00417518" w:rsidRPr="00417518" w:rsidRDefault="00417518" w:rsidP="004175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</w:t>
      </w:r>
      <w:r w:rsidRPr="002D3C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7518" w:rsidRPr="00417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157"/>
    <w:multiLevelType w:val="hybridMultilevel"/>
    <w:tmpl w:val="639CE032"/>
    <w:lvl w:ilvl="0" w:tplc="83B41A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A8DB2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73CD"/>
    <w:multiLevelType w:val="hybridMultilevel"/>
    <w:tmpl w:val="924AB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76FA"/>
    <w:multiLevelType w:val="hybridMultilevel"/>
    <w:tmpl w:val="7CFAF0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722C"/>
    <w:multiLevelType w:val="hybridMultilevel"/>
    <w:tmpl w:val="1A94E2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0894"/>
    <w:multiLevelType w:val="hybridMultilevel"/>
    <w:tmpl w:val="2B26B6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841"/>
    <w:multiLevelType w:val="hybridMultilevel"/>
    <w:tmpl w:val="2B5E0780"/>
    <w:lvl w:ilvl="0" w:tplc="B6882F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35"/>
    <w:rsid w:val="000A6F00"/>
    <w:rsid w:val="000E5AEB"/>
    <w:rsid w:val="00204C2B"/>
    <w:rsid w:val="00417518"/>
    <w:rsid w:val="00493528"/>
    <w:rsid w:val="004A0FCF"/>
    <w:rsid w:val="005F5831"/>
    <w:rsid w:val="00643F98"/>
    <w:rsid w:val="00680BB9"/>
    <w:rsid w:val="007558CB"/>
    <w:rsid w:val="009006BB"/>
    <w:rsid w:val="009C2A07"/>
    <w:rsid w:val="00A933AA"/>
    <w:rsid w:val="00AC5435"/>
    <w:rsid w:val="00C95238"/>
    <w:rsid w:val="00EA7460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3052"/>
  <w15:docId w15:val="{23C56FB5-0354-499D-A7BB-7CEB13D8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2796</Words>
  <Characters>15942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Dickie</dc:creator>
  <cp:lastModifiedBy>Dickie Tiffany</cp:lastModifiedBy>
  <cp:revision>2</cp:revision>
  <cp:lastPrinted>2018-01-19T20:21:00Z</cp:lastPrinted>
  <dcterms:created xsi:type="dcterms:W3CDTF">2018-01-19T20:30:00Z</dcterms:created>
  <dcterms:modified xsi:type="dcterms:W3CDTF">2018-01-19T20:30:00Z</dcterms:modified>
</cp:coreProperties>
</file>